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4B7785" w14:textId="77777777" w:rsidR="00CD75A3" w:rsidRPr="00CD75A3" w:rsidRDefault="00CD75A3" w:rsidP="00CD75A3">
      <w:pPr>
        <w:jc w:val="center"/>
        <w:rPr>
          <w:rFonts w:ascii="Times" w:eastAsia="Times New Roman" w:hAnsi="Times" w:cs="Times New Roman"/>
          <w:sz w:val="28"/>
          <w:szCs w:val="28"/>
        </w:rPr>
      </w:pPr>
      <w:r w:rsidRPr="00CD75A3">
        <w:rPr>
          <w:rFonts w:ascii="Times" w:eastAsia="Times New Roman" w:hAnsi="Times" w:cs="Times New Roman"/>
          <w:b/>
          <w:bCs/>
          <w:color w:val="000000"/>
          <w:sz w:val="28"/>
          <w:szCs w:val="28"/>
        </w:rPr>
        <w:t>EECS 331: Introduction to Computational Photography</w:t>
      </w:r>
    </w:p>
    <w:p w14:paraId="46CDFFA0" w14:textId="77777777" w:rsidR="00CD75A3" w:rsidRPr="00CD75A3" w:rsidRDefault="00CD75A3" w:rsidP="00CD75A3">
      <w:pPr>
        <w:jc w:val="center"/>
        <w:rPr>
          <w:rFonts w:ascii="Times" w:hAnsi="Times"/>
          <w:sz w:val="28"/>
          <w:szCs w:val="28"/>
        </w:rPr>
      </w:pPr>
    </w:p>
    <w:p w14:paraId="6C1FD11E" w14:textId="3D1B878A" w:rsidR="00DA079A" w:rsidRPr="00CD75A3" w:rsidRDefault="00A65092" w:rsidP="00CD75A3">
      <w:pPr>
        <w:jc w:val="center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  <w:u w:val="single"/>
        </w:rPr>
        <w:t>HW5</w:t>
      </w:r>
      <w:r w:rsidR="00CD75A3" w:rsidRPr="00CD75A3">
        <w:rPr>
          <w:rFonts w:ascii="Times" w:hAnsi="Times"/>
          <w:sz w:val="28"/>
          <w:szCs w:val="28"/>
          <w:u w:val="single"/>
        </w:rPr>
        <w:t xml:space="preserve">: </w:t>
      </w:r>
      <w:r>
        <w:rPr>
          <w:rFonts w:ascii="Times" w:hAnsi="Times"/>
          <w:sz w:val="28"/>
          <w:szCs w:val="28"/>
          <w:u w:val="single"/>
        </w:rPr>
        <w:t>Depth from Focus</w:t>
      </w:r>
    </w:p>
    <w:p w14:paraId="2396BCBA" w14:textId="77777777" w:rsidR="00CD75A3" w:rsidRPr="00CD75A3" w:rsidRDefault="00CD75A3" w:rsidP="00CD75A3">
      <w:pPr>
        <w:jc w:val="center"/>
        <w:rPr>
          <w:rFonts w:ascii="Times" w:hAnsi="Times"/>
          <w:sz w:val="26"/>
          <w:szCs w:val="26"/>
        </w:rPr>
      </w:pPr>
    </w:p>
    <w:p w14:paraId="65FBC914" w14:textId="77777777" w:rsidR="00CD75A3" w:rsidRDefault="00CD75A3" w:rsidP="00CD75A3">
      <w:pPr>
        <w:rPr>
          <w:rFonts w:ascii="Times" w:hAnsi="Times"/>
          <w:sz w:val="26"/>
          <w:szCs w:val="26"/>
        </w:rPr>
      </w:pPr>
    </w:p>
    <w:p w14:paraId="2DB6F181" w14:textId="2D0A2C0E" w:rsidR="00CD75A3" w:rsidRPr="00CD75A3" w:rsidRDefault="00CD75A3" w:rsidP="00CD75A3">
      <w:pPr>
        <w:rPr>
          <w:rFonts w:ascii="Times" w:hAnsi="Times"/>
          <w:sz w:val="26"/>
          <w:szCs w:val="26"/>
        </w:rPr>
      </w:pPr>
    </w:p>
    <w:p w14:paraId="3EADA785" w14:textId="505B3306" w:rsidR="00CD75A3" w:rsidRPr="00CD75A3" w:rsidRDefault="003278A7" w:rsidP="00CD75A3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>
        <w:rPr>
          <w:rFonts w:ascii="Times" w:hAnsi="Times"/>
          <w:b/>
        </w:rPr>
        <w:t>Implement an Android function to capture a focal stack</w:t>
      </w:r>
    </w:p>
    <w:p w14:paraId="6B6C1C89" w14:textId="6BACF6F3" w:rsidR="00CD75A3" w:rsidRDefault="00CD75A3" w:rsidP="00CD75A3">
      <w:pPr>
        <w:ind w:left="720"/>
        <w:rPr>
          <w:rFonts w:ascii="Times" w:hAnsi="Times"/>
          <w:sz w:val="26"/>
          <w:szCs w:val="26"/>
        </w:rPr>
      </w:pPr>
    </w:p>
    <w:p w14:paraId="13FF16F9" w14:textId="265CE25D" w:rsidR="00414EAA" w:rsidRDefault="006058BD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Android program ‘backbone’ was modified to fulfil the given conditions.</w:t>
      </w:r>
    </w:p>
    <w:p w14:paraId="3F7C4899" w14:textId="1058A1A6" w:rsidR="006058BD" w:rsidRPr="006058BD" w:rsidRDefault="006058BD" w:rsidP="006058BD">
      <w:pPr>
        <w:ind w:left="720"/>
        <w:rPr>
          <w:rFonts w:ascii="Times" w:hAnsi="Times"/>
          <w:sz w:val="26"/>
          <w:szCs w:val="26"/>
        </w:rPr>
      </w:pPr>
      <w:r w:rsidRPr="006058BD">
        <w:rPr>
          <w:rFonts w:ascii="Times" w:hAnsi="Times"/>
          <w:sz w:val="26"/>
          <w:szCs w:val="26"/>
        </w:rPr>
        <w:t xml:space="preserve">Minimum </w:t>
      </w:r>
      <w:r w:rsidR="003278A7">
        <w:rPr>
          <w:rFonts w:ascii="Times" w:hAnsi="Times"/>
          <w:sz w:val="26"/>
          <w:szCs w:val="26"/>
        </w:rPr>
        <w:t>Focal Distance</w:t>
      </w:r>
      <w:r>
        <w:rPr>
          <w:rFonts w:ascii="Times" w:hAnsi="Times"/>
          <w:sz w:val="26"/>
          <w:szCs w:val="26"/>
        </w:rPr>
        <w:t xml:space="preserve"> of Tegra</w:t>
      </w:r>
      <w:r w:rsidRPr="006058BD">
        <w:rPr>
          <w:rFonts w:ascii="Times" w:hAnsi="Times"/>
          <w:sz w:val="26"/>
          <w:szCs w:val="26"/>
        </w:rPr>
        <w:t xml:space="preserve">: </w:t>
      </w:r>
      <w:r w:rsidR="003278A7">
        <w:rPr>
          <w:rFonts w:ascii="Times" w:hAnsi="Times"/>
          <w:sz w:val="26"/>
          <w:szCs w:val="26"/>
        </w:rPr>
        <w:t>0.666 D</w:t>
      </w:r>
    </w:p>
    <w:p w14:paraId="3FB593D7" w14:textId="3F160164" w:rsidR="006058BD" w:rsidRDefault="006058BD" w:rsidP="006058BD">
      <w:pPr>
        <w:ind w:left="720"/>
        <w:rPr>
          <w:rFonts w:ascii="Times" w:hAnsi="Times"/>
          <w:sz w:val="26"/>
          <w:szCs w:val="26"/>
        </w:rPr>
      </w:pPr>
      <w:r w:rsidRPr="006058BD">
        <w:rPr>
          <w:rFonts w:ascii="Times" w:hAnsi="Times"/>
          <w:sz w:val="26"/>
          <w:szCs w:val="26"/>
        </w:rPr>
        <w:t xml:space="preserve">Maximum </w:t>
      </w:r>
      <w:r w:rsidR="003278A7">
        <w:rPr>
          <w:rFonts w:ascii="Times" w:hAnsi="Times"/>
          <w:sz w:val="26"/>
          <w:szCs w:val="26"/>
        </w:rPr>
        <w:t>Focal Distance</w:t>
      </w:r>
      <w:r>
        <w:rPr>
          <w:rFonts w:ascii="Times" w:hAnsi="Times"/>
          <w:sz w:val="26"/>
          <w:szCs w:val="26"/>
        </w:rPr>
        <w:t xml:space="preserve"> of Tegra</w:t>
      </w:r>
      <w:r w:rsidRPr="006058BD">
        <w:rPr>
          <w:rFonts w:ascii="Times" w:hAnsi="Times"/>
          <w:sz w:val="26"/>
          <w:szCs w:val="26"/>
        </w:rPr>
        <w:t xml:space="preserve">: </w:t>
      </w:r>
      <w:r w:rsidR="003278A7">
        <w:rPr>
          <w:rFonts w:ascii="Times" w:hAnsi="Times"/>
          <w:sz w:val="26"/>
          <w:szCs w:val="26"/>
        </w:rPr>
        <w:t>10  D</w:t>
      </w:r>
    </w:p>
    <w:p w14:paraId="289184D1" w14:textId="75B92871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1A11679" w14:textId="0C06934C" w:rsidR="006058BD" w:rsidRDefault="003278A7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Focal Stack was captured with 27 images in it:</w:t>
      </w:r>
    </w:p>
    <w:p w14:paraId="741D8B84" w14:textId="6CD6EBA7" w:rsidR="006058BD" w:rsidRDefault="006058BD" w:rsidP="008802FA">
      <w:pPr>
        <w:ind w:firstLine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The f</w:t>
      </w:r>
      <w:r w:rsidR="003278A7">
        <w:rPr>
          <w:rFonts w:ascii="Times" w:hAnsi="Times"/>
          <w:sz w:val="26"/>
          <w:szCs w:val="26"/>
        </w:rPr>
        <w:t>ollowing are a few images in the stack</w:t>
      </w:r>
      <w:r>
        <w:rPr>
          <w:rFonts w:ascii="Times" w:hAnsi="Times"/>
          <w:sz w:val="26"/>
          <w:szCs w:val="26"/>
        </w:rPr>
        <w:t>:</w:t>
      </w:r>
    </w:p>
    <w:p w14:paraId="688DF4ED" w14:textId="08FD000A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28FA0503" w14:textId="7196EE76" w:rsidR="006058BD" w:rsidRDefault="00CC56E7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3600" behindDoc="0" locked="0" layoutInCell="1" allowOverlap="1" wp14:anchorId="42A2CE1B" wp14:editId="5B993CEB">
            <wp:simplePos x="0" y="0"/>
            <wp:positionH relativeFrom="column">
              <wp:posOffset>-67945</wp:posOffset>
            </wp:positionH>
            <wp:positionV relativeFrom="paragraph">
              <wp:posOffset>90170</wp:posOffset>
            </wp:positionV>
            <wp:extent cx="3202940" cy="2404110"/>
            <wp:effectExtent l="0" t="0" r="0" b="8890"/>
            <wp:wrapSquare wrapText="bothSides"/>
            <wp:docPr id="1" name="Picture 1" descr="../0.73333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0.7333333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4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F008F" w14:textId="6903E5CD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60E537D4" w14:textId="1F1DA42B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549B9D9A" w14:textId="1C7E6F23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0F9F1C3" w14:textId="139ED7A4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FBCB75B" w14:textId="6172C27F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45D2FF17" w14:textId="356DFE5E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4A90F7D0" w14:textId="7A814514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67FB3F7" w14:textId="7D8C8155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5C27D68E" w14:textId="408F2E6C" w:rsidR="006058BD" w:rsidRDefault="00CC56E7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6CA1324C" wp14:editId="4D27F685">
            <wp:simplePos x="0" y="0"/>
            <wp:positionH relativeFrom="column">
              <wp:posOffset>2785745</wp:posOffset>
            </wp:positionH>
            <wp:positionV relativeFrom="paragraph">
              <wp:posOffset>199101</wp:posOffset>
            </wp:positionV>
            <wp:extent cx="3321050" cy="2493010"/>
            <wp:effectExtent l="0" t="0" r="6350" b="0"/>
            <wp:wrapSquare wrapText="bothSides"/>
            <wp:docPr id="3" name="Picture 3" descr="../6.5664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6.566491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EFEE4" w14:textId="12DCED7A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A6573F3" w14:textId="5D58149C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211E2CB0" w14:textId="5C73FC8C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DA515B6" w14:textId="09C807A6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613E9C51" w14:textId="5F5066EC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9FFA7EB" w14:textId="3F56166D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FD9A9B5" w14:textId="664C18C1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7C50353B" w14:textId="73EE5C6B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2C170648" w14:textId="04D06F87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0A58B6BA" w14:textId="2AD80D8D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46A383C6" w14:textId="79A4F172" w:rsidR="006058BD" w:rsidRDefault="006058BD" w:rsidP="00CC56E7">
      <w:pPr>
        <w:rPr>
          <w:rFonts w:ascii="Times" w:hAnsi="Times"/>
          <w:sz w:val="26"/>
          <w:szCs w:val="26"/>
        </w:rPr>
      </w:pPr>
    </w:p>
    <w:p w14:paraId="0A031E92" w14:textId="0FD1BDA3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34B88023" w14:textId="798419D2" w:rsidR="006058BD" w:rsidRDefault="0076588F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8A3C47" wp14:editId="31A20FFC">
                <wp:simplePos x="0" y="0"/>
                <wp:positionH relativeFrom="column">
                  <wp:posOffset>1992630</wp:posOffset>
                </wp:positionH>
                <wp:positionV relativeFrom="paragraph">
                  <wp:posOffset>88265</wp:posOffset>
                </wp:positionV>
                <wp:extent cx="2167255" cy="347980"/>
                <wp:effectExtent l="0" t="0" r="0" b="762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255" cy="347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6AFF7" w14:textId="6356AC2E" w:rsidR="008802FA" w:rsidRDefault="0090097D">
                            <w:r>
                              <w:t>Fig 0</w:t>
                            </w:r>
                            <w:r w:rsidR="008802FA">
                              <w:t>: Samples of chosen scene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A3C47" id="_x0000_t202" coordsize="21600,21600" o:spt="202" path="m0,0l0,21600,21600,21600,21600,0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156.9pt;margin-top:6.95pt;width:170.65pt;height:27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" filled="f" stroked="f">
                <v:textbox>
                  <w:txbxContent>
                    <w:p w14:paraId="76C6AFF7" w14:textId="6356AC2E" w:rsidR="008802FA" w:rsidRDefault="0090097D">
                      <w:r>
                        <w:t>Fig 0</w:t>
                      </w:r>
                      <w:r w:rsidR="008802FA">
                        <w:t>: Samples of chosen scene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2A4B23" w14:textId="422AA837" w:rsidR="008802FA" w:rsidRDefault="008802FA" w:rsidP="006058BD">
      <w:pPr>
        <w:ind w:left="720"/>
        <w:rPr>
          <w:rFonts w:ascii="Times" w:hAnsi="Times"/>
          <w:sz w:val="26"/>
          <w:szCs w:val="26"/>
        </w:rPr>
      </w:pPr>
    </w:p>
    <w:p w14:paraId="251881ED" w14:textId="30FD73B9" w:rsidR="006058BD" w:rsidRDefault="006058BD" w:rsidP="006058BD">
      <w:pPr>
        <w:ind w:left="720"/>
        <w:rPr>
          <w:rFonts w:ascii="Times" w:hAnsi="Times"/>
          <w:sz w:val="26"/>
          <w:szCs w:val="26"/>
        </w:rPr>
      </w:pPr>
    </w:p>
    <w:p w14:paraId="1FA63F63" w14:textId="353AFCFC" w:rsidR="006058BD" w:rsidRDefault="006058BD" w:rsidP="006058BD">
      <w:pPr>
        <w:rPr>
          <w:rFonts w:ascii="Times" w:hAnsi="Times"/>
          <w:sz w:val="26"/>
          <w:szCs w:val="26"/>
        </w:rPr>
      </w:pPr>
    </w:p>
    <w:p w14:paraId="6FDD599A" w14:textId="12C0C08D" w:rsidR="006058BD" w:rsidRPr="008802FA" w:rsidRDefault="00CC56E7" w:rsidP="008802FA">
      <w:pPr>
        <w:pStyle w:val="ListParagraph"/>
        <w:numPr>
          <w:ilvl w:val="0"/>
          <w:numId w:val="1"/>
        </w:numPr>
        <w:rPr>
          <w:rFonts w:ascii="Times" w:hAnsi="Times"/>
          <w:b/>
          <w:sz w:val="26"/>
          <w:szCs w:val="26"/>
        </w:rPr>
      </w:pPr>
      <w:r>
        <w:rPr>
          <w:rFonts w:ascii="Times" w:hAnsi="Times"/>
          <w:b/>
        </w:rPr>
        <w:t>Calibrate the focal stack</w:t>
      </w:r>
    </w:p>
    <w:p w14:paraId="0B0BD4FA" w14:textId="5A07E061" w:rsidR="006058BD" w:rsidRDefault="006058BD" w:rsidP="006058BD">
      <w:pPr>
        <w:rPr>
          <w:rFonts w:ascii="Times" w:hAnsi="Times"/>
          <w:b/>
          <w:sz w:val="26"/>
          <w:szCs w:val="26"/>
        </w:rPr>
      </w:pPr>
    </w:p>
    <w:p w14:paraId="2A94BF14" w14:textId="36A0190D" w:rsidR="00B40ECA" w:rsidRDefault="00CC56E7" w:rsidP="006058BD">
      <w:pPr>
        <w:ind w:left="72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Focal stack was calibrated based on the lens function.</w:t>
      </w:r>
      <w:r w:rsidR="005A1FDE">
        <w:rPr>
          <w:rFonts w:ascii="Times" w:hAnsi="Times"/>
          <w:sz w:val="26"/>
          <w:szCs w:val="26"/>
        </w:rPr>
        <w:t xml:space="preserve"> </w:t>
      </w:r>
    </w:p>
    <w:p w14:paraId="5AB8135F" w14:textId="6FA40D6E" w:rsidR="005A1FDE" w:rsidRDefault="005A1FDE" w:rsidP="006058BD">
      <w:pPr>
        <w:ind w:left="720"/>
        <w:rPr>
          <w:rFonts w:ascii="Times" w:hAnsi="Times"/>
          <w:sz w:val="26"/>
          <w:szCs w:val="26"/>
        </w:rPr>
      </w:pPr>
    </w:p>
    <w:p w14:paraId="65B06B0E" w14:textId="75A2706A" w:rsidR="008802FA" w:rsidRDefault="008802FA" w:rsidP="008802FA">
      <w:pPr>
        <w:rPr>
          <w:rFonts w:ascii="Times" w:hAnsi="Times"/>
          <w:sz w:val="26"/>
          <w:szCs w:val="26"/>
        </w:rPr>
      </w:pPr>
    </w:p>
    <w:p w14:paraId="1D9F7EF0" w14:textId="7E12F6AF" w:rsidR="00CC56E7" w:rsidRDefault="00CC56E7" w:rsidP="008802FA">
      <w:pPr>
        <w:rPr>
          <w:rFonts w:ascii="Times" w:hAnsi="Times"/>
          <w:sz w:val="26"/>
          <w:szCs w:val="26"/>
        </w:rPr>
      </w:pPr>
    </w:p>
    <w:p w14:paraId="5EBBA84F" w14:textId="063EACDA" w:rsidR="00D14066" w:rsidRDefault="00CC56E7" w:rsidP="00D14066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>
        <w:rPr>
          <w:rFonts w:ascii="Times" w:hAnsi="Times"/>
          <w:b/>
        </w:rPr>
        <w:t>Compute depth map of the image</w:t>
      </w:r>
    </w:p>
    <w:p w14:paraId="3F4B9C5C" w14:textId="5F2D927F" w:rsidR="0090097D" w:rsidRDefault="0090097D" w:rsidP="0090097D">
      <w:pPr>
        <w:rPr>
          <w:rFonts w:ascii="Times" w:hAnsi="Times"/>
          <w:b/>
        </w:rPr>
      </w:pPr>
    </w:p>
    <w:p w14:paraId="3C494822" w14:textId="2DA7188A" w:rsidR="0090097D" w:rsidRDefault="00CC56E7" w:rsidP="0090097D">
      <w:pPr>
        <w:rPr>
          <w:rFonts w:ascii="Times" w:hAnsi="Times"/>
          <w:b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0B97E6FF" wp14:editId="457C281F">
            <wp:simplePos x="0" y="0"/>
            <wp:positionH relativeFrom="column">
              <wp:posOffset>53975</wp:posOffset>
            </wp:positionH>
            <wp:positionV relativeFrom="paragraph">
              <wp:posOffset>186690</wp:posOffset>
            </wp:positionV>
            <wp:extent cx="5929630" cy="4918075"/>
            <wp:effectExtent l="0" t="0" r="0" b="0"/>
            <wp:wrapSquare wrapText="bothSides"/>
            <wp:docPr id="4" name="Picture 4" descr="Result/Depth%20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/Depth%20Ma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C0142" w14:textId="77777777" w:rsidR="00CC56E7" w:rsidRDefault="00CC56E7" w:rsidP="0090097D">
      <w:pPr>
        <w:rPr>
          <w:rFonts w:ascii="Times" w:hAnsi="Times"/>
          <w:b/>
        </w:rPr>
      </w:pPr>
    </w:p>
    <w:p w14:paraId="18690C35" w14:textId="4B844DBD" w:rsidR="00CC56E7" w:rsidRDefault="00CC56E7" w:rsidP="0090097D">
      <w:pPr>
        <w:rPr>
          <w:rFonts w:ascii="Times" w:hAnsi="Times"/>
        </w:rPr>
      </w:pPr>
      <w:r>
        <w:rPr>
          <w:rFonts w:ascii="Times" w:hAnsi="Times"/>
        </w:rPr>
        <w:t>Value of K chosen = 5</w:t>
      </w:r>
    </w:p>
    <w:p w14:paraId="26093D60" w14:textId="4B0EE4DF" w:rsidR="00CC56E7" w:rsidRDefault="005A4F17" w:rsidP="0090097D">
      <w:pPr>
        <w:rPr>
          <w:rFonts w:ascii="Times" w:hAnsi="Times"/>
        </w:rPr>
      </w:pPr>
      <w:r>
        <w:rPr>
          <w:rFonts w:ascii="Times" w:hAnsi="Times"/>
        </w:rPr>
        <w:t>Value of K depends on the amount of texture.</w:t>
      </w:r>
    </w:p>
    <w:p w14:paraId="156F1F86" w14:textId="6319095B" w:rsidR="005A4F17" w:rsidRPr="00CC56E7" w:rsidRDefault="005A4F17" w:rsidP="0090097D">
      <w:pPr>
        <w:rPr>
          <w:rFonts w:ascii="Times" w:hAnsi="Times"/>
        </w:rPr>
      </w:pPr>
      <w:r>
        <w:rPr>
          <w:rFonts w:ascii="Times" w:hAnsi="Times"/>
        </w:rPr>
        <w:t>Lower values when amount of texture is high.</w:t>
      </w:r>
    </w:p>
    <w:p w14:paraId="11060ED2" w14:textId="77777777" w:rsidR="00CC56E7" w:rsidRDefault="00CC56E7" w:rsidP="0090097D">
      <w:pPr>
        <w:rPr>
          <w:rFonts w:ascii="Times" w:hAnsi="Times"/>
          <w:b/>
        </w:rPr>
      </w:pPr>
    </w:p>
    <w:p w14:paraId="7E65278B" w14:textId="77777777" w:rsidR="00CC56E7" w:rsidRDefault="00CC56E7" w:rsidP="0090097D">
      <w:pPr>
        <w:rPr>
          <w:rFonts w:ascii="Times" w:hAnsi="Times"/>
          <w:b/>
        </w:rPr>
      </w:pPr>
    </w:p>
    <w:p w14:paraId="30733F4B" w14:textId="77777777" w:rsidR="00CC56E7" w:rsidRDefault="00CC56E7" w:rsidP="0090097D">
      <w:pPr>
        <w:rPr>
          <w:rFonts w:ascii="Times" w:hAnsi="Times"/>
          <w:b/>
        </w:rPr>
      </w:pPr>
    </w:p>
    <w:p w14:paraId="504FF224" w14:textId="77777777" w:rsidR="00CC56E7" w:rsidRPr="0090097D" w:rsidRDefault="00CC56E7" w:rsidP="0090097D">
      <w:pPr>
        <w:rPr>
          <w:rFonts w:ascii="Times" w:hAnsi="Times"/>
          <w:b/>
        </w:rPr>
      </w:pPr>
    </w:p>
    <w:p w14:paraId="56A95AD3" w14:textId="21C4F874" w:rsidR="0090097D" w:rsidRPr="0090097D" w:rsidRDefault="001D102D" w:rsidP="0090097D">
      <w:pPr>
        <w:pStyle w:val="ListParagraph"/>
        <w:numPr>
          <w:ilvl w:val="0"/>
          <w:numId w:val="1"/>
        </w:numPr>
        <w:rPr>
          <w:rFonts w:ascii="Times" w:hAnsi="Times"/>
          <w:b/>
        </w:rPr>
      </w:pPr>
      <w:r>
        <w:rPr>
          <w:rFonts w:ascii="Times" w:hAnsi="Times"/>
          <w:b/>
        </w:rPr>
        <w:t>Recover an all focus image:</w:t>
      </w:r>
    </w:p>
    <w:p w14:paraId="54BE63B5" w14:textId="483A6CCB" w:rsidR="008802FA" w:rsidRDefault="008802FA" w:rsidP="008802FA">
      <w:pPr>
        <w:rPr>
          <w:rFonts w:ascii="Times" w:hAnsi="Times"/>
          <w:sz w:val="26"/>
          <w:szCs w:val="26"/>
        </w:rPr>
      </w:pPr>
    </w:p>
    <w:p w14:paraId="340C31DC" w14:textId="64319A99" w:rsidR="006058BD" w:rsidRDefault="001D102D" w:rsidP="001D102D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All focus image recovered from the depth map. </w:t>
      </w:r>
      <w:r w:rsidR="003F26AC">
        <w:rPr>
          <w:rFonts w:ascii="Times" w:hAnsi="Times"/>
          <w:sz w:val="26"/>
          <w:szCs w:val="26"/>
        </w:rPr>
        <w:t>Highest pixel value was computed out of all 27 images and applied from depth map to form the final image.</w:t>
      </w:r>
    </w:p>
    <w:p w14:paraId="2C20AAB6" w14:textId="77777777" w:rsidR="003F26AC" w:rsidRDefault="003F26AC" w:rsidP="001D102D">
      <w:pPr>
        <w:ind w:left="360"/>
        <w:rPr>
          <w:rFonts w:ascii="Times" w:hAnsi="Times"/>
          <w:sz w:val="26"/>
          <w:szCs w:val="26"/>
        </w:rPr>
      </w:pPr>
    </w:p>
    <w:p w14:paraId="7C41CD1F" w14:textId="3E3CD51F" w:rsidR="003F26AC" w:rsidRDefault="003F26AC" w:rsidP="001D102D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028843D4" wp14:editId="5BFBBD1F">
            <wp:simplePos x="0" y="0"/>
            <wp:positionH relativeFrom="column">
              <wp:posOffset>50800</wp:posOffset>
            </wp:positionH>
            <wp:positionV relativeFrom="paragraph">
              <wp:posOffset>210185</wp:posOffset>
            </wp:positionV>
            <wp:extent cx="5929630" cy="4918075"/>
            <wp:effectExtent l="0" t="0" r="0" b="0"/>
            <wp:wrapSquare wrapText="bothSides"/>
            <wp:docPr id="5" name="Picture 5" descr="Result/All%20Focus%20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/All%20Focus%20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729A2" w14:textId="0D4C2BE6" w:rsidR="003F26AC" w:rsidRDefault="003F26AC" w:rsidP="001D102D">
      <w:pPr>
        <w:ind w:left="360"/>
        <w:rPr>
          <w:rFonts w:ascii="Times" w:hAnsi="Times"/>
          <w:sz w:val="26"/>
          <w:szCs w:val="26"/>
        </w:rPr>
      </w:pPr>
    </w:p>
    <w:p w14:paraId="27B4D9A2" w14:textId="7E8720C0" w:rsidR="003F26AC" w:rsidRDefault="003F26AC" w:rsidP="001D102D">
      <w:pPr>
        <w:ind w:left="360"/>
        <w:rPr>
          <w:rFonts w:ascii="Times" w:hAnsi="Times"/>
          <w:sz w:val="26"/>
          <w:szCs w:val="26"/>
        </w:rPr>
      </w:pPr>
    </w:p>
    <w:p w14:paraId="127D7A24" w14:textId="27A52762" w:rsidR="003F26AC" w:rsidRDefault="003F26AC" w:rsidP="003F26AC">
      <w:pPr>
        <w:rPr>
          <w:rFonts w:ascii="Times" w:hAnsi="Times"/>
          <w:sz w:val="26"/>
          <w:szCs w:val="26"/>
        </w:rPr>
      </w:pPr>
    </w:p>
    <w:p w14:paraId="72C368D4" w14:textId="62DDA596" w:rsidR="003F26AC" w:rsidRDefault="003F26AC" w:rsidP="001D102D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sz w:val="26"/>
          <w:szCs w:val="26"/>
        </w:rPr>
        <w:t>Although in focus, there clearly seems to be texture leak in the above image. M</w:t>
      </w:r>
      <w:r w:rsidR="00AF2AD3">
        <w:rPr>
          <w:rFonts w:ascii="Times" w:hAnsi="Times"/>
          <w:sz w:val="26"/>
          <w:szCs w:val="26"/>
        </w:rPr>
        <w:t>y images weren’t highly textured</w:t>
      </w:r>
      <w:bookmarkStart w:id="0" w:name="_GoBack"/>
      <w:bookmarkEnd w:id="0"/>
      <w:r>
        <w:rPr>
          <w:rFonts w:ascii="Times" w:hAnsi="Times"/>
          <w:sz w:val="26"/>
          <w:szCs w:val="26"/>
        </w:rPr>
        <w:t xml:space="preserve"> as asked in the question. </w:t>
      </w:r>
    </w:p>
    <w:p w14:paraId="4D997E3B" w14:textId="77777777" w:rsidR="003F26AC" w:rsidRDefault="003F26AC" w:rsidP="001D102D">
      <w:pPr>
        <w:ind w:left="360"/>
        <w:rPr>
          <w:rFonts w:ascii="Times" w:hAnsi="Times"/>
          <w:sz w:val="26"/>
          <w:szCs w:val="26"/>
        </w:rPr>
      </w:pPr>
    </w:p>
    <w:p w14:paraId="148C88F5" w14:textId="77777777" w:rsidR="003F26AC" w:rsidRDefault="003F26AC" w:rsidP="001D102D">
      <w:pPr>
        <w:ind w:left="360"/>
        <w:rPr>
          <w:rFonts w:ascii="Times" w:hAnsi="Times"/>
          <w:sz w:val="26"/>
          <w:szCs w:val="26"/>
        </w:rPr>
      </w:pPr>
    </w:p>
    <w:p w14:paraId="1B262FE6" w14:textId="77777777" w:rsidR="003F26AC" w:rsidRDefault="003F26AC" w:rsidP="003F26AC">
      <w:pPr>
        <w:rPr>
          <w:rFonts w:ascii="Times" w:hAnsi="Times"/>
          <w:sz w:val="26"/>
          <w:szCs w:val="26"/>
        </w:rPr>
      </w:pPr>
    </w:p>
    <w:p w14:paraId="230843CD" w14:textId="101D73A1" w:rsidR="003F26AC" w:rsidRDefault="003F26AC" w:rsidP="001D102D">
      <w:pPr>
        <w:ind w:left="360"/>
        <w:rPr>
          <w:rFonts w:ascii="Times" w:hAnsi="Times"/>
          <w:sz w:val="26"/>
          <w:szCs w:val="26"/>
        </w:rPr>
      </w:pPr>
    </w:p>
    <w:p w14:paraId="317E48E6" w14:textId="2E0EBB7B" w:rsidR="003F26AC" w:rsidRPr="00CD75A3" w:rsidRDefault="003F26AC" w:rsidP="001D102D">
      <w:pPr>
        <w:ind w:left="360"/>
        <w:rPr>
          <w:rFonts w:ascii="Times" w:hAnsi="Times"/>
          <w:sz w:val="26"/>
          <w:szCs w:val="26"/>
        </w:rPr>
      </w:pPr>
    </w:p>
    <w:sectPr w:rsidR="003F26AC" w:rsidRPr="00CD75A3" w:rsidSect="00127D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72C66"/>
    <w:multiLevelType w:val="hybridMultilevel"/>
    <w:tmpl w:val="4E9646A6"/>
    <w:lvl w:ilvl="0" w:tplc="229E8E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0680C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301"/>
    <w:rsid w:val="00082C42"/>
    <w:rsid w:val="00127D3B"/>
    <w:rsid w:val="0015006E"/>
    <w:rsid w:val="00193D2B"/>
    <w:rsid w:val="001D102D"/>
    <w:rsid w:val="002C3B67"/>
    <w:rsid w:val="0030475C"/>
    <w:rsid w:val="003278A7"/>
    <w:rsid w:val="00334287"/>
    <w:rsid w:val="003C78F3"/>
    <w:rsid w:val="003F26AC"/>
    <w:rsid w:val="00414EAA"/>
    <w:rsid w:val="004151CD"/>
    <w:rsid w:val="004D5F8A"/>
    <w:rsid w:val="005A1FDE"/>
    <w:rsid w:val="005A4F17"/>
    <w:rsid w:val="006058BD"/>
    <w:rsid w:val="0076588F"/>
    <w:rsid w:val="008802FA"/>
    <w:rsid w:val="0090097D"/>
    <w:rsid w:val="00917E15"/>
    <w:rsid w:val="009730D9"/>
    <w:rsid w:val="009B0301"/>
    <w:rsid w:val="009D7FC0"/>
    <w:rsid w:val="00A25FB3"/>
    <w:rsid w:val="00A65092"/>
    <w:rsid w:val="00A813EE"/>
    <w:rsid w:val="00AD144B"/>
    <w:rsid w:val="00AE2808"/>
    <w:rsid w:val="00AF2AD3"/>
    <w:rsid w:val="00AF559B"/>
    <w:rsid w:val="00B40ECA"/>
    <w:rsid w:val="00BF134C"/>
    <w:rsid w:val="00C111B0"/>
    <w:rsid w:val="00C720F3"/>
    <w:rsid w:val="00CC56E7"/>
    <w:rsid w:val="00CD75A3"/>
    <w:rsid w:val="00CE0E03"/>
    <w:rsid w:val="00D0208E"/>
    <w:rsid w:val="00D14066"/>
    <w:rsid w:val="00E07562"/>
    <w:rsid w:val="00E1208A"/>
    <w:rsid w:val="00E24E34"/>
    <w:rsid w:val="00E55248"/>
    <w:rsid w:val="00E70A2C"/>
    <w:rsid w:val="00EB4C1C"/>
    <w:rsid w:val="00F53361"/>
    <w:rsid w:val="00F62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454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5A3"/>
    <w:pPr>
      <w:ind w:left="720"/>
      <w:contextualSpacing/>
    </w:pPr>
  </w:style>
  <w:style w:type="character" w:customStyle="1" w:styleId="spelle">
    <w:name w:val="spelle"/>
    <w:basedOn w:val="DefaultParagraphFont"/>
    <w:rsid w:val="00E24E34"/>
  </w:style>
  <w:style w:type="character" w:styleId="PlaceholderText">
    <w:name w:val="Placeholder Text"/>
    <w:basedOn w:val="DefaultParagraphFont"/>
    <w:uiPriority w:val="99"/>
    <w:semiHidden/>
    <w:rsid w:val="00E70A2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145</Words>
  <Characters>832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Jishnu Pradeep</dc:creator>
  <cp:keywords/>
  <dc:description/>
  <cp:lastModifiedBy>Jishnu Pradeep</cp:lastModifiedBy>
  <cp:revision>6</cp:revision>
  <dcterms:created xsi:type="dcterms:W3CDTF">2017-11-22T02:47:00Z</dcterms:created>
  <dcterms:modified xsi:type="dcterms:W3CDTF">2017-11-22T03:05:00Z</dcterms:modified>
</cp:coreProperties>
</file>